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E6" w:rsidRDefault="0079434D">
      <w:hyperlink r:id="rId5" w:history="1">
        <w:r w:rsidRPr="008F780D">
          <w:rPr>
            <w:rStyle w:val="a3"/>
          </w:rPr>
          <w:t>http://magazines.russ.ru/ra/2008/12/ga5.html</w:t>
        </w:r>
      </w:hyperlink>
      <w:r>
        <w:t xml:space="preserve"> </w:t>
      </w:r>
      <w:bookmarkStart w:id="0" w:name="_GoBack"/>
      <w:bookmarkEnd w:id="0"/>
    </w:p>
    <w:sectPr w:rsidR="00BA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84"/>
    <w:rsid w:val="003F1384"/>
    <w:rsid w:val="0079434D"/>
    <w:rsid w:val="00B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zines.russ.ru/ra/2008/12/ga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2016-08-15T00:14:00Z</dcterms:created>
  <dcterms:modified xsi:type="dcterms:W3CDTF">2016-08-15T00:14:00Z</dcterms:modified>
</cp:coreProperties>
</file>