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AB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 j’aurai commencé à remercier à tous ceux grâce à qui cette recherche a eu place, la liste serait infinie. Alors je vais nommer ici que les gens qui ont eu directement l’influence sur le processus créatif.</w:t>
      </w:r>
    </w:p>
    <w:p w:rsidR="003873D0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873D0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remercie à Georges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Gagneré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Cédric Plessiet d’avoir inventé et développé le dispositif et la plateforme créative.</w:t>
      </w:r>
    </w:p>
    <w:p w:rsid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873D0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remercie à part à Georges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Gagneré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pour des heures innombrables d’apprentissage, grand patience, conduit attentif et sensible du projet et grand soutien.</w:t>
      </w:r>
    </w:p>
    <w:p w:rsid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873D0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remercie à Justine Waller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Naël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Bernard pour leurs curiosité, énergie, créativité, imagination et grand </w:t>
      </w:r>
      <w:r w:rsidRPr="003873D0">
        <w:rPr>
          <w:rFonts w:ascii="Times New Roman" w:hAnsi="Times New Roman" w:cs="Times New Roman"/>
          <w:sz w:val="24"/>
          <w:szCs w:val="24"/>
          <w:lang w:val="fr-FR"/>
        </w:rPr>
        <w:t>rigueur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pendant le travail.</w:t>
      </w:r>
    </w:p>
    <w:p w:rsidR="003873D0" w:rsidRDefault="003873D0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remercie à Remy Gorski et Alice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Mensykova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leurs</w:t>
      </w:r>
      <w:r w:rsidR="008C78A2">
        <w:rPr>
          <w:rFonts w:ascii="Times New Roman" w:hAnsi="Times New Roman" w:cs="Times New Roman"/>
          <w:sz w:val="24"/>
          <w:szCs w:val="24"/>
          <w:lang w:val="fr-FR"/>
        </w:rPr>
        <w:t xml:space="preserve"> écoute</w:t>
      </w:r>
      <w:proofErr w:type="gramEnd"/>
      <w:r w:rsidR="008C78A2">
        <w:rPr>
          <w:rFonts w:ascii="Times New Roman" w:hAnsi="Times New Roman" w:cs="Times New Roman"/>
          <w:sz w:val="24"/>
          <w:szCs w:val="24"/>
          <w:lang w:val="fr-FR"/>
        </w:rPr>
        <w:t>, attention, sensation de corps et de l’avatar.</w:t>
      </w:r>
    </w:p>
    <w:p w:rsid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remercie à Cécile Roque-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Alsina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Louis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Hemet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pour leur profondeur du travail avec le texte et la voix, pour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leur engagements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dans toutes les détails de la mise en scène.</w:t>
      </w:r>
    </w:p>
    <w:p w:rsid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remercie à toute notre équipe pour cette belle aventure, pour votre amour, confiance, bonne humeur et richesse d’échange.</w:t>
      </w:r>
    </w:p>
    <w:p w:rsid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C78A2" w:rsidRPr="008C78A2" w:rsidRDefault="008C78A2" w:rsidP="00387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>Je remercie l’Univers d’avoir nous unir tous.</w:t>
      </w:r>
    </w:p>
    <w:sectPr w:rsidR="008C78A2" w:rsidRPr="008C78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BC"/>
    <w:rsid w:val="003873D0"/>
    <w:rsid w:val="008C78A2"/>
    <w:rsid w:val="00A96BBC"/>
    <w:rsid w:val="00C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9C0F"/>
  <w15:chartTrackingRefBased/>
  <w15:docId w15:val="{57CD6945-145C-4C4D-8746-7B1D312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2019-03-24T00:05:00Z</dcterms:created>
  <dcterms:modified xsi:type="dcterms:W3CDTF">2019-03-24T00:22:00Z</dcterms:modified>
</cp:coreProperties>
</file>